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84F" w:rsidRPr="00D401D4" w:rsidRDefault="000C184F" w:rsidP="000C184F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drawing>
          <wp:anchor distT="0" distB="0" distL="114300" distR="114300" simplePos="0" relativeHeight="251660288" behindDoc="0" locked="0" layoutInCell="1" allowOverlap="1" wp14:anchorId="2651C286" wp14:editId="29A05424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0C184F" w:rsidRPr="00D401D4" w:rsidRDefault="000C184F" w:rsidP="000C184F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0C184F" w:rsidRPr="00D401D4" w:rsidRDefault="000C184F" w:rsidP="000C184F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0C184F" w:rsidRPr="00D401D4" w:rsidRDefault="000C184F" w:rsidP="000C184F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0C184F" w:rsidRPr="00D401D4" w:rsidRDefault="000C184F" w:rsidP="000C184F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C8AB2B" wp14:editId="5B5B4C0A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0C184F" w:rsidRPr="00D401D4" w:rsidRDefault="000C184F" w:rsidP="000C184F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0C184F" w:rsidRPr="00D401D4" w:rsidRDefault="000C184F" w:rsidP="000C184F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proofErr w:type="gramStart"/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 w:rsidRPr="00D401D4"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 xml:space="preserve"> KINERJA</w:t>
      </w:r>
      <w:proofErr w:type="gramEnd"/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 xml:space="preserve">  TAHUN 201</w:t>
      </w:r>
      <w:r w:rsidR="00EB3B42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0C184F" w:rsidRPr="00D401D4" w:rsidRDefault="000C184F" w:rsidP="000C184F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0C184F" w:rsidRPr="00D401D4" w:rsidRDefault="000C184F" w:rsidP="000C184F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EB3B42" w:rsidRDefault="000C184F" w:rsidP="00EB3B42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EB3B42" w:rsidRPr="00EB3B42">
        <w:rPr>
          <w:rFonts w:ascii="Arial" w:eastAsia="Times New Roman" w:hAnsi="Arial" w:cs="Arial"/>
          <w:sz w:val="26"/>
          <w:szCs w:val="26"/>
          <w:lang w:eastAsia="id-ID"/>
        </w:rPr>
        <w:t xml:space="preserve">PURWANTO, SH, M.Par </w:t>
      </w:r>
    </w:p>
    <w:p w:rsidR="000C184F" w:rsidRPr="00D401D4" w:rsidRDefault="000C184F" w:rsidP="00EB3B42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 w:rsidR="00EB3B42">
        <w:rPr>
          <w:rFonts w:ascii="Arial" w:eastAsia="Times New Roman" w:hAnsi="Arial" w:cs="Arial"/>
          <w:sz w:val="26"/>
          <w:szCs w:val="26"/>
        </w:rPr>
        <w:t>Sub Bagian Umum dan Kepegawaian</w:t>
      </w:r>
    </w:p>
    <w:p w:rsidR="000C184F" w:rsidRPr="00D401D4" w:rsidRDefault="000C184F" w:rsidP="000C184F">
      <w:pPr>
        <w:tabs>
          <w:tab w:val="left" w:pos="1701"/>
        </w:tabs>
        <w:spacing w:after="0" w:line="120" w:lineRule="auto"/>
        <w:ind w:left="2126" w:hanging="2126"/>
        <w:jc w:val="both"/>
        <w:rPr>
          <w:rFonts w:ascii="Arial" w:eastAsia="Times New Roman" w:hAnsi="Arial" w:cs="Arial"/>
          <w:sz w:val="26"/>
          <w:szCs w:val="26"/>
        </w:rPr>
      </w:pPr>
    </w:p>
    <w:p w:rsidR="000C184F" w:rsidRPr="00D401D4" w:rsidRDefault="000C184F" w:rsidP="000C184F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EB3B42" w:rsidRPr="00EB3B42" w:rsidRDefault="000C184F" w:rsidP="00EB3B42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EB3B42" w:rsidRPr="00EB3B42">
        <w:rPr>
          <w:rFonts w:ascii="Arial" w:eastAsia="Times New Roman" w:hAnsi="Arial" w:cs="Arial"/>
          <w:sz w:val="24"/>
          <w:szCs w:val="24"/>
          <w:lang w:val="fi-FI"/>
        </w:rPr>
        <w:t>AGUNG HARIYADI, SE, MM</w:t>
      </w:r>
      <w:r w:rsidR="00EB3B42" w:rsidRPr="00EB3B42">
        <w:rPr>
          <w:rFonts w:ascii="Arial" w:eastAsia="Times New Roman" w:hAnsi="Arial" w:cs="Arial"/>
          <w:sz w:val="26"/>
          <w:szCs w:val="26"/>
        </w:rPr>
        <w:t xml:space="preserve"> </w:t>
      </w:r>
    </w:p>
    <w:p w:rsidR="00200F3F" w:rsidRPr="00200F3F" w:rsidRDefault="000C184F" w:rsidP="00200F3F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200F3F" w:rsidRPr="00200F3F">
        <w:rPr>
          <w:rFonts w:ascii="Arial" w:eastAsia="Times New Roman" w:hAnsi="Arial" w:cs="Arial"/>
          <w:sz w:val="26"/>
          <w:szCs w:val="26"/>
        </w:rPr>
        <w:t xml:space="preserve">Sekretaris Dinas Kepemudaan, Olagraga dan Pariwisata Provinsi Jawa Tengah </w:t>
      </w:r>
    </w:p>
    <w:p w:rsidR="000C184F" w:rsidRPr="00D401D4" w:rsidRDefault="000C184F" w:rsidP="00200F3F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0C184F" w:rsidRPr="00D401D4" w:rsidRDefault="000C184F" w:rsidP="000C184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0C184F" w:rsidRPr="00D401D4" w:rsidRDefault="000C184F" w:rsidP="000C184F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0C184F" w:rsidRPr="00D401D4" w:rsidRDefault="000C184F" w:rsidP="000C184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0C184F" w:rsidRPr="00D401D4" w:rsidRDefault="000C184F" w:rsidP="000C184F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6471BE" w:rsidRDefault="000C184F" w:rsidP="000C184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</w:p>
    <w:p w:rsidR="0050249A" w:rsidRDefault="0050249A" w:rsidP="000C184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50249A" w:rsidRPr="00E6657F" w:rsidTr="00A65F7E">
        <w:tc>
          <w:tcPr>
            <w:tcW w:w="5070" w:type="dxa"/>
          </w:tcPr>
          <w:p w:rsidR="0050249A" w:rsidRPr="00E6657F" w:rsidRDefault="0050249A" w:rsidP="00D60DA0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501" w:type="dxa"/>
          </w:tcPr>
          <w:p w:rsidR="0050249A" w:rsidRPr="00E6657F" w:rsidRDefault="00812821" w:rsidP="0081282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812821">
              <w:rPr>
                <w:rFonts w:ascii="Arial" w:eastAsia="Times New Roman" w:hAnsi="Arial" w:cs="Arial"/>
              </w:rPr>
              <w:t>Semarang,      Januari 2019</w:t>
            </w:r>
          </w:p>
        </w:tc>
      </w:tr>
      <w:tr w:rsidR="0050249A" w:rsidRPr="00E6657F" w:rsidTr="00A65F7E">
        <w:tc>
          <w:tcPr>
            <w:tcW w:w="5070" w:type="dxa"/>
          </w:tcPr>
          <w:p w:rsidR="0050249A" w:rsidRPr="00E6657F" w:rsidRDefault="0050249A" w:rsidP="00D60DA0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501" w:type="dxa"/>
          </w:tcPr>
          <w:p w:rsidR="0050249A" w:rsidRPr="00E6657F" w:rsidRDefault="0050249A" w:rsidP="00D60DA0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</w:tr>
      <w:tr w:rsidR="0050249A" w:rsidRPr="00E6657F" w:rsidTr="00A65F7E">
        <w:tc>
          <w:tcPr>
            <w:tcW w:w="5070" w:type="dxa"/>
          </w:tcPr>
          <w:p w:rsidR="0050249A" w:rsidRPr="00E6657F" w:rsidRDefault="0050249A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Kedua</w:t>
            </w:r>
          </w:p>
        </w:tc>
        <w:tc>
          <w:tcPr>
            <w:tcW w:w="4501" w:type="dxa"/>
          </w:tcPr>
          <w:p w:rsidR="0050249A" w:rsidRPr="00E6657F" w:rsidRDefault="0050249A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Pertama</w:t>
            </w:r>
          </w:p>
        </w:tc>
      </w:tr>
      <w:tr w:rsidR="00EB3B42" w:rsidRPr="00E6657F" w:rsidTr="00A65F7E">
        <w:trPr>
          <w:trHeight w:val="205"/>
        </w:trPr>
        <w:tc>
          <w:tcPr>
            <w:tcW w:w="5070" w:type="dxa"/>
          </w:tcPr>
          <w:p w:rsidR="00EB3B42" w:rsidRPr="00FA0353" w:rsidRDefault="00EB3B42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SEKRETARIS</w:t>
            </w:r>
            <w:r>
              <w:t xml:space="preserve"> </w:t>
            </w:r>
            <w:r w:rsidRPr="00FA0353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DINAS KEPEMUDAAN,</w:t>
            </w:r>
            <w:r>
              <w:t xml:space="preserve"> </w:t>
            </w:r>
          </w:p>
        </w:tc>
        <w:tc>
          <w:tcPr>
            <w:tcW w:w="4501" w:type="dxa"/>
          </w:tcPr>
          <w:p w:rsidR="00EB3B42" w:rsidRPr="00E6657F" w:rsidRDefault="00EB3B42" w:rsidP="00EB3B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50249A">
              <w:rPr>
                <w:rFonts w:ascii="Arial" w:eastAsia="Times New Roman" w:hAnsi="Arial" w:cs="Arial"/>
              </w:rPr>
              <w:t xml:space="preserve">KEPALA </w:t>
            </w:r>
            <w:r>
              <w:rPr>
                <w:rFonts w:ascii="Arial" w:eastAsia="Times New Roman" w:hAnsi="Arial" w:cs="Arial"/>
              </w:rPr>
              <w:t>SUB BAGIAN UMUM DAN</w:t>
            </w:r>
          </w:p>
        </w:tc>
      </w:tr>
      <w:tr w:rsidR="00EB3B42" w:rsidRPr="00E6657F" w:rsidTr="00A65F7E">
        <w:tc>
          <w:tcPr>
            <w:tcW w:w="5070" w:type="dxa"/>
          </w:tcPr>
          <w:p w:rsidR="00EB3B42" w:rsidRPr="00FA0353" w:rsidRDefault="00EB3B42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OLAHRAGA DAN PARIWISATA</w:t>
            </w:r>
          </w:p>
        </w:tc>
        <w:tc>
          <w:tcPr>
            <w:tcW w:w="4501" w:type="dxa"/>
          </w:tcPr>
          <w:p w:rsidR="00EB3B42" w:rsidRPr="00E6657F" w:rsidRDefault="00EB3B42" w:rsidP="00A65F7E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KEPEGAWAIAN</w:t>
            </w:r>
          </w:p>
        </w:tc>
      </w:tr>
      <w:tr w:rsidR="00EB3B42" w:rsidRPr="00E6657F" w:rsidTr="00A65F7E">
        <w:tc>
          <w:tcPr>
            <w:tcW w:w="5070" w:type="dxa"/>
          </w:tcPr>
          <w:p w:rsidR="00EB3B42" w:rsidRPr="00AE01B0" w:rsidRDefault="00EB3B42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0353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4501" w:type="dxa"/>
          </w:tcPr>
          <w:p w:rsidR="00EB3B42" w:rsidRPr="00E6657F" w:rsidRDefault="00EB3B42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EB3B42" w:rsidRPr="00E6657F" w:rsidTr="00A65F7E">
        <w:tc>
          <w:tcPr>
            <w:tcW w:w="5070" w:type="dxa"/>
          </w:tcPr>
          <w:p w:rsidR="00EB3B42" w:rsidRPr="00AE01B0" w:rsidRDefault="00EB3B42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EB3B42" w:rsidRPr="00E6657F" w:rsidRDefault="00EB3B42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EB3B42" w:rsidRPr="00E6657F" w:rsidTr="00A65F7E">
        <w:tc>
          <w:tcPr>
            <w:tcW w:w="5070" w:type="dxa"/>
          </w:tcPr>
          <w:p w:rsidR="00EB3B42" w:rsidRPr="00AE01B0" w:rsidRDefault="00EB3B42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EB3B42" w:rsidRPr="00E6657F" w:rsidRDefault="00EB3B42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EB3B42" w:rsidRPr="00E6657F" w:rsidTr="00A65F7E">
        <w:tc>
          <w:tcPr>
            <w:tcW w:w="5070" w:type="dxa"/>
          </w:tcPr>
          <w:p w:rsidR="00EB3B42" w:rsidRPr="00AE01B0" w:rsidRDefault="00EB3B42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EB3B42" w:rsidRPr="00E6657F" w:rsidRDefault="00EB3B42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EB3B42" w:rsidRPr="00E6657F" w:rsidTr="00A65F7E">
        <w:tc>
          <w:tcPr>
            <w:tcW w:w="5070" w:type="dxa"/>
          </w:tcPr>
          <w:p w:rsidR="00EB3B42" w:rsidRPr="00AE01B0" w:rsidRDefault="00EB3B42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EB3B42" w:rsidRPr="00E6657F" w:rsidRDefault="00EB3B42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EB3B42" w:rsidRPr="00E6657F" w:rsidTr="00A65F7E">
        <w:tc>
          <w:tcPr>
            <w:tcW w:w="5070" w:type="dxa"/>
          </w:tcPr>
          <w:p w:rsidR="00EB3B42" w:rsidRPr="00AE01B0" w:rsidRDefault="00EB3B42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4DC6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AGUNG HARIYADI, SE, MM</w:t>
            </w:r>
          </w:p>
        </w:tc>
        <w:tc>
          <w:tcPr>
            <w:tcW w:w="4501" w:type="dxa"/>
          </w:tcPr>
          <w:p w:rsidR="00EB3B42" w:rsidRPr="00E6657F" w:rsidRDefault="00EB3B42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B3B42">
              <w:rPr>
                <w:rFonts w:ascii="Arial" w:eastAsia="Times New Roman" w:hAnsi="Arial" w:cs="Arial"/>
                <w:u w:val="single"/>
                <w:lang w:val="fi-FI"/>
              </w:rPr>
              <w:t>PURWANTO, SH, M.Par</w:t>
            </w:r>
          </w:p>
        </w:tc>
      </w:tr>
      <w:tr w:rsidR="00EB3B42" w:rsidRPr="00E6657F" w:rsidTr="00A65F7E">
        <w:tc>
          <w:tcPr>
            <w:tcW w:w="5070" w:type="dxa"/>
          </w:tcPr>
          <w:p w:rsidR="00EB3B42" w:rsidRPr="00AE01B0" w:rsidRDefault="00EB3B42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7C23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</w:p>
        </w:tc>
        <w:tc>
          <w:tcPr>
            <w:tcW w:w="4501" w:type="dxa"/>
          </w:tcPr>
          <w:p w:rsidR="00EB3B42" w:rsidRPr="00E6657F" w:rsidRDefault="00EB3B42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Pembina</w:t>
            </w:r>
          </w:p>
        </w:tc>
      </w:tr>
      <w:tr w:rsidR="00EB3B42" w:rsidRPr="00E6657F" w:rsidTr="00A65F7E">
        <w:tc>
          <w:tcPr>
            <w:tcW w:w="5070" w:type="dxa"/>
          </w:tcPr>
          <w:p w:rsidR="00EB3B42" w:rsidRPr="00AE01B0" w:rsidRDefault="00EB3B42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4DC6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19701202 199003 1 002</w:t>
            </w:r>
          </w:p>
        </w:tc>
        <w:tc>
          <w:tcPr>
            <w:tcW w:w="4501" w:type="dxa"/>
          </w:tcPr>
          <w:p w:rsidR="00EB3B42" w:rsidRPr="00E6657F" w:rsidRDefault="00EB3B42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50249A">
              <w:rPr>
                <w:rFonts w:ascii="Arial" w:eastAsia="Times New Roman" w:hAnsi="Arial" w:cs="Arial"/>
                <w:lang w:val="fi-FI"/>
              </w:rPr>
              <w:t xml:space="preserve">NIP. </w:t>
            </w:r>
            <w:r w:rsidRPr="00EB3B42">
              <w:rPr>
                <w:rFonts w:ascii="Arial" w:eastAsia="Times New Roman" w:hAnsi="Arial" w:cs="Arial"/>
                <w:lang w:val="fi-FI"/>
              </w:rPr>
              <w:t>19650510 198603 1 022</w:t>
            </w:r>
          </w:p>
        </w:tc>
      </w:tr>
    </w:tbl>
    <w:p w:rsidR="00FB73E4" w:rsidRDefault="000C184F" w:rsidP="0050249A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r w:rsidR="006471BE">
        <w:rPr>
          <w:rFonts w:ascii="Arial" w:eastAsia="Times New Roman" w:hAnsi="Arial" w:cs="Arial"/>
          <w:sz w:val="26"/>
          <w:szCs w:val="26"/>
        </w:rPr>
        <w:tab/>
      </w:r>
    </w:p>
    <w:p w:rsidR="00843B86" w:rsidRDefault="00843B86" w:rsidP="0050249A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43B86" w:rsidRPr="00D401D4" w:rsidRDefault="00843B86" w:rsidP="00843B86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9504" behindDoc="0" locked="0" layoutInCell="1" allowOverlap="1" wp14:anchorId="4AC35CDB" wp14:editId="43CE10F4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843B86" w:rsidRPr="00D401D4" w:rsidRDefault="00843B86" w:rsidP="00843B86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843B86" w:rsidRPr="00D401D4" w:rsidRDefault="00843B86" w:rsidP="00843B86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843B86" w:rsidRPr="00D401D4" w:rsidRDefault="00843B86" w:rsidP="00843B86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843B86" w:rsidRPr="00D401D4" w:rsidRDefault="00843B86" w:rsidP="00843B86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6D40D9" wp14:editId="215DA75D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843B86" w:rsidRPr="00D401D4" w:rsidRDefault="00843B86" w:rsidP="00843B86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843B86" w:rsidRPr="00D401D4" w:rsidRDefault="00843B86" w:rsidP="00843B86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proofErr w:type="gramStart"/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 w:rsidRPr="00D401D4"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 xml:space="preserve"> KINERJA</w:t>
      </w:r>
      <w:proofErr w:type="gramEnd"/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 xml:space="preserve">  TAHUN 201</w:t>
      </w:r>
      <w:r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843B86" w:rsidRPr="00D401D4" w:rsidRDefault="00843B86" w:rsidP="00843B86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843B86" w:rsidRPr="00D401D4" w:rsidRDefault="00843B86" w:rsidP="00843B86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843B86" w:rsidRDefault="00843B86" w:rsidP="00843B86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>
        <w:rPr>
          <w:rFonts w:ascii="Arial" w:eastAsia="Times New Roman" w:hAnsi="Arial" w:cs="Arial"/>
          <w:sz w:val="26"/>
          <w:szCs w:val="26"/>
          <w:lang w:eastAsia="id-ID"/>
        </w:rPr>
        <w:t>GUNARDI, S.Kom</w:t>
      </w:r>
      <w:r w:rsidRPr="00EB3B42">
        <w:rPr>
          <w:rFonts w:ascii="Arial" w:eastAsia="Times New Roman" w:hAnsi="Arial" w:cs="Arial"/>
          <w:sz w:val="26"/>
          <w:szCs w:val="26"/>
          <w:lang w:eastAsia="id-ID"/>
        </w:rPr>
        <w:t xml:space="preserve"> </w:t>
      </w:r>
    </w:p>
    <w:p w:rsidR="00843B86" w:rsidRPr="00D401D4" w:rsidRDefault="00843B86" w:rsidP="00843B86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Sub Bagian Umum dan Kepegawaian</w:t>
      </w:r>
    </w:p>
    <w:p w:rsidR="00843B86" w:rsidRPr="00D401D4" w:rsidRDefault="00843B86" w:rsidP="00843B86">
      <w:pPr>
        <w:tabs>
          <w:tab w:val="left" w:pos="1701"/>
        </w:tabs>
        <w:spacing w:after="0" w:line="120" w:lineRule="auto"/>
        <w:ind w:left="2126" w:hanging="2126"/>
        <w:jc w:val="both"/>
        <w:rPr>
          <w:rFonts w:ascii="Arial" w:eastAsia="Times New Roman" w:hAnsi="Arial" w:cs="Arial"/>
          <w:sz w:val="26"/>
          <w:szCs w:val="26"/>
        </w:rPr>
      </w:pPr>
    </w:p>
    <w:p w:rsidR="00843B86" w:rsidRPr="00D401D4" w:rsidRDefault="00843B86" w:rsidP="00843B86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843B86" w:rsidRPr="00EB3B42" w:rsidRDefault="00843B86" w:rsidP="00843B86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>
        <w:rPr>
          <w:rFonts w:ascii="Arial" w:eastAsia="Times New Roman" w:hAnsi="Arial" w:cs="Arial"/>
          <w:sz w:val="24"/>
          <w:szCs w:val="24"/>
        </w:rPr>
        <w:t>SULISTYO, S.Pd, MM</w:t>
      </w:r>
      <w:r w:rsidRPr="00EB3B42">
        <w:rPr>
          <w:rFonts w:ascii="Arial" w:eastAsia="Times New Roman" w:hAnsi="Arial" w:cs="Arial"/>
          <w:sz w:val="26"/>
          <w:szCs w:val="26"/>
        </w:rPr>
        <w:t xml:space="preserve"> </w:t>
      </w:r>
    </w:p>
    <w:p w:rsidR="00843B86" w:rsidRPr="00200F3F" w:rsidRDefault="00843B86" w:rsidP="00843B86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200F3F">
        <w:rPr>
          <w:rFonts w:ascii="Arial" w:eastAsia="Times New Roman" w:hAnsi="Arial" w:cs="Arial"/>
          <w:sz w:val="26"/>
          <w:szCs w:val="26"/>
        </w:rPr>
        <w:t xml:space="preserve">Sekretaris Dinas Kepemudaan, Olagraga dan Pariwisata Provinsi Jawa Tengah </w:t>
      </w:r>
    </w:p>
    <w:p w:rsidR="00843B86" w:rsidRPr="00D401D4" w:rsidRDefault="00843B86" w:rsidP="00843B86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843B86" w:rsidRPr="00D401D4" w:rsidRDefault="00843B86" w:rsidP="00843B8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843B86" w:rsidRPr="00D401D4" w:rsidRDefault="00843B86" w:rsidP="00843B86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843B86" w:rsidRPr="00D401D4" w:rsidRDefault="00843B86" w:rsidP="00843B8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843B86" w:rsidRPr="00D401D4" w:rsidRDefault="00843B86" w:rsidP="00843B86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843B86" w:rsidRDefault="00843B86" w:rsidP="00843B8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</w:p>
    <w:p w:rsidR="00843B86" w:rsidRDefault="00843B86" w:rsidP="00843B8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843B86" w:rsidRPr="00E6657F" w:rsidTr="002D2DB4">
        <w:tc>
          <w:tcPr>
            <w:tcW w:w="5070" w:type="dxa"/>
          </w:tcPr>
          <w:p w:rsidR="00843B86" w:rsidRPr="00E6657F" w:rsidRDefault="00843B86" w:rsidP="002D2DB4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501" w:type="dxa"/>
          </w:tcPr>
          <w:p w:rsidR="00843B86" w:rsidRPr="00E6657F" w:rsidRDefault="00843B86" w:rsidP="00843B8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812821">
              <w:rPr>
                <w:rFonts w:ascii="Arial" w:eastAsia="Times New Roman" w:hAnsi="Arial" w:cs="Arial"/>
              </w:rPr>
              <w:t xml:space="preserve">Semarang,      </w:t>
            </w:r>
            <w:r>
              <w:rPr>
                <w:rFonts w:ascii="Arial" w:eastAsia="Times New Roman" w:hAnsi="Arial" w:cs="Arial"/>
              </w:rPr>
              <w:t xml:space="preserve">Juli </w:t>
            </w:r>
            <w:r w:rsidRPr="00812821">
              <w:rPr>
                <w:rFonts w:ascii="Arial" w:eastAsia="Times New Roman" w:hAnsi="Arial" w:cs="Arial"/>
              </w:rPr>
              <w:t xml:space="preserve"> 2019</w:t>
            </w:r>
          </w:p>
        </w:tc>
      </w:tr>
      <w:tr w:rsidR="00843B86" w:rsidRPr="00E6657F" w:rsidTr="002D2DB4">
        <w:tc>
          <w:tcPr>
            <w:tcW w:w="5070" w:type="dxa"/>
          </w:tcPr>
          <w:p w:rsidR="00843B86" w:rsidRPr="00E6657F" w:rsidRDefault="00843B86" w:rsidP="002D2DB4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501" w:type="dxa"/>
          </w:tcPr>
          <w:p w:rsidR="00843B86" w:rsidRPr="00E6657F" w:rsidRDefault="00843B86" w:rsidP="002D2DB4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</w:tr>
      <w:tr w:rsidR="00843B86" w:rsidRPr="00E6657F" w:rsidTr="002D2DB4">
        <w:tc>
          <w:tcPr>
            <w:tcW w:w="5070" w:type="dxa"/>
          </w:tcPr>
          <w:p w:rsidR="00843B86" w:rsidRPr="00E6657F" w:rsidRDefault="00843B86" w:rsidP="002D2DB4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Kedua</w:t>
            </w:r>
          </w:p>
        </w:tc>
        <w:tc>
          <w:tcPr>
            <w:tcW w:w="4501" w:type="dxa"/>
          </w:tcPr>
          <w:p w:rsidR="00843B86" w:rsidRPr="00E6657F" w:rsidRDefault="00843B86" w:rsidP="002D2DB4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Pertama</w:t>
            </w:r>
          </w:p>
        </w:tc>
      </w:tr>
      <w:tr w:rsidR="00843B86" w:rsidRPr="00E6657F" w:rsidTr="002D2DB4">
        <w:trPr>
          <w:trHeight w:val="205"/>
        </w:trPr>
        <w:tc>
          <w:tcPr>
            <w:tcW w:w="5070" w:type="dxa"/>
          </w:tcPr>
          <w:p w:rsidR="00843B86" w:rsidRPr="00FA0353" w:rsidRDefault="00843B86" w:rsidP="002D2DB4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SEKRETARIS</w:t>
            </w:r>
            <w:r>
              <w:t xml:space="preserve"> </w:t>
            </w:r>
            <w:r w:rsidRPr="00FA0353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DINAS KEPEMUDAAN,</w:t>
            </w:r>
            <w:r>
              <w:t xml:space="preserve"> </w:t>
            </w:r>
          </w:p>
        </w:tc>
        <w:tc>
          <w:tcPr>
            <w:tcW w:w="4501" w:type="dxa"/>
          </w:tcPr>
          <w:p w:rsidR="00843B86" w:rsidRPr="00E6657F" w:rsidRDefault="00843B86" w:rsidP="002D2DB4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50249A">
              <w:rPr>
                <w:rFonts w:ascii="Arial" w:eastAsia="Times New Roman" w:hAnsi="Arial" w:cs="Arial"/>
              </w:rPr>
              <w:t xml:space="preserve">KEPALA </w:t>
            </w:r>
            <w:r>
              <w:rPr>
                <w:rFonts w:ascii="Arial" w:eastAsia="Times New Roman" w:hAnsi="Arial" w:cs="Arial"/>
              </w:rPr>
              <w:t>SUB BAGIAN UMUM DAN</w:t>
            </w:r>
          </w:p>
        </w:tc>
      </w:tr>
      <w:tr w:rsidR="00843B86" w:rsidRPr="00E6657F" w:rsidTr="002D2DB4">
        <w:tc>
          <w:tcPr>
            <w:tcW w:w="5070" w:type="dxa"/>
          </w:tcPr>
          <w:p w:rsidR="00843B86" w:rsidRPr="00FA0353" w:rsidRDefault="00843B86" w:rsidP="002D2DB4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OLAHRAGA DAN PARIWISATA</w:t>
            </w:r>
          </w:p>
        </w:tc>
        <w:tc>
          <w:tcPr>
            <w:tcW w:w="4501" w:type="dxa"/>
          </w:tcPr>
          <w:p w:rsidR="00843B86" w:rsidRPr="00E6657F" w:rsidRDefault="00843B86" w:rsidP="002D2DB4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KEPEGAWAIAN</w:t>
            </w:r>
          </w:p>
        </w:tc>
      </w:tr>
      <w:tr w:rsidR="00843B86" w:rsidRPr="00E6657F" w:rsidTr="002D2DB4">
        <w:tc>
          <w:tcPr>
            <w:tcW w:w="5070" w:type="dxa"/>
          </w:tcPr>
          <w:p w:rsidR="00843B86" w:rsidRPr="00AE01B0" w:rsidRDefault="00843B86" w:rsidP="002D2DB4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0353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4501" w:type="dxa"/>
          </w:tcPr>
          <w:p w:rsidR="00843B86" w:rsidRPr="00E6657F" w:rsidRDefault="00843B86" w:rsidP="002D2DB4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843B86" w:rsidRPr="00E6657F" w:rsidTr="002D2DB4">
        <w:tc>
          <w:tcPr>
            <w:tcW w:w="5070" w:type="dxa"/>
          </w:tcPr>
          <w:p w:rsidR="00843B86" w:rsidRPr="00AE01B0" w:rsidRDefault="00843B86" w:rsidP="002D2DB4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843B86" w:rsidRPr="00E6657F" w:rsidRDefault="00843B86" w:rsidP="002D2DB4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843B86" w:rsidRPr="00E6657F" w:rsidTr="002D2DB4">
        <w:tc>
          <w:tcPr>
            <w:tcW w:w="5070" w:type="dxa"/>
          </w:tcPr>
          <w:p w:rsidR="00843B86" w:rsidRPr="00AE01B0" w:rsidRDefault="00843B86" w:rsidP="002D2DB4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843B86" w:rsidRPr="00E6657F" w:rsidRDefault="00843B86" w:rsidP="002D2DB4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843B86" w:rsidRPr="00E6657F" w:rsidTr="002D2DB4">
        <w:tc>
          <w:tcPr>
            <w:tcW w:w="5070" w:type="dxa"/>
          </w:tcPr>
          <w:p w:rsidR="00843B86" w:rsidRPr="00AE01B0" w:rsidRDefault="00843B86" w:rsidP="002D2DB4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843B86" w:rsidRPr="00E6657F" w:rsidRDefault="00843B86" w:rsidP="002D2DB4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843B86" w:rsidRPr="00E6657F" w:rsidTr="002D2DB4">
        <w:tc>
          <w:tcPr>
            <w:tcW w:w="5070" w:type="dxa"/>
          </w:tcPr>
          <w:p w:rsidR="00843B86" w:rsidRPr="00AE01B0" w:rsidRDefault="00843B86" w:rsidP="002D2DB4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843B86" w:rsidRPr="00E6657F" w:rsidRDefault="00843B86" w:rsidP="002D2DB4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843B86" w:rsidRPr="00E6657F" w:rsidTr="002D2DB4">
        <w:tc>
          <w:tcPr>
            <w:tcW w:w="5070" w:type="dxa"/>
          </w:tcPr>
          <w:p w:rsidR="00843B86" w:rsidRPr="00AE01B0" w:rsidRDefault="00843B86" w:rsidP="002D2DB4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93717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SULISTYO, S.Pd, MM</w:t>
            </w:r>
          </w:p>
        </w:tc>
        <w:tc>
          <w:tcPr>
            <w:tcW w:w="4501" w:type="dxa"/>
          </w:tcPr>
          <w:p w:rsidR="00843B86" w:rsidRPr="00E6657F" w:rsidRDefault="00843B86" w:rsidP="002D2DB4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843B86">
              <w:rPr>
                <w:rFonts w:ascii="Arial" w:eastAsia="Times New Roman" w:hAnsi="Arial" w:cs="Arial"/>
                <w:u w:val="single"/>
                <w:lang w:val="fi-FI"/>
              </w:rPr>
              <w:t>GUNARDI, S.Kom</w:t>
            </w:r>
          </w:p>
        </w:tc>
      </w:tr>
      <w:tr w:rsidR="00843B86" w:rsidRPr="00E6657F" w:rsidTr="002D2DB4">
        <w:tc>
          <w:tcPr>
            <w:tcW w:w="5070" w:type="dxa"/>
          </w:tcPr>
          <w:p w:rsidR="00843B86" w:rsidRPr="00AE01B0" w:rsidRDefault="00843B86" w:rsidP="002D2DB4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7C23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Tk. I</w:t>
            </w:r>
          </w:p>
        </w:tc>
        <w:tc>
          <w:tcPr>
            <w:tcW w:w="4501" w:type="dxa"/>
          </w:tcPr>
          <w:p w:rsidR="00843B86" w:rsidRPr="00E6657F" w:rsidRDefault="00843B86" w:rsidP="002D2DB4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Penata Tk I</w:t>
            </w:r>
          </w:p>
        </w:tc>
      </w:tr>
      <w:tr w:rsidR="00843B86" w:rsidRPr="00E6657F" w:rsidTr="002D2DB4">
        <w:tc>
          <w:tcPr>
            <w:tcW w:w="5070" w:type="dxa"/>
          </w:tcPr>
          <w:p w:rsidR="00843B86" w:rsidRPr="00793717" w:rsidRDefault="00843B86" w:rsidP="002D2DB4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4DC6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19650812 198903 1 015</w:t>
            </w:r>
          </w:p>
        </w:tc>
        <w:tc>
          <w:tcPr>
            <w:tcW w:w="4501" w:type="dxa"/>
          </w:tcPr>
          <w:p w:rsidR="00843B86" w:rsidRPr="00843B86" w:rsidRDefault="00843B86" w:rsidP="00843B8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50249A">
              <w:rPr>
                <w:rFonts w:ascii="Arial" w:eastAsia="Times New Roman" w:hAnsi="Arial" w:cs="Arial"/>
                <w:lang w:val="fi-FI"/>
              </w:rPr>
              <w:t xml:space="preserve">NIP. </w:t>
            </w:r>
            <w:r>
              <w:rPr>
                <w:rFonts w:ascii="Arial" w:eastAsia="Times New Roman" w:hAnsi="Arial" w:cs="Arial"/>
              </w:rPr>
              <w:t>19700501 199203 1 006</w:t>
            </w:r>
          </w:p>
        </w:tc>
      </w:tr>
    </w:tbl>
    <w:p w:rsidR="00843B86" w:rsidRDefault="00843B86" w:rsidP="0050249A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43B86" w:rsidRDefault="00843B86" w:rsidP="0050249A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  <w:bookmarkStart w:id="0" w:name="_GoBack"/>
      <w:bookmarkEnd w:id="0"/>
    </w:p>
    <w:p w:rsidR="00FB73E4" w:rsidRPr="00D401D4" w:rsidRDefault="00FB73E4" w:rsidP="00FB73E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3360" behindDoc="0" locked="0" layoutInCell="1" allowOverlap="1" wp14:anchorId="7E5EDF19" wp14:editId="18A1AC1C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FB73E4" w:rsidRPr="00D401D4" w:rsidRDefault="00FB73E4" w:rsidP="00FB73E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FB73E4" w:rsidRPr="00D401D4" w:rsidRDefault="00FB73E4" w:rsidP="00FB73E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FB73E4" w:rsidRPr="00D401D4" w:rsidRDefault="00FB73E4" w:rsidP="00FB73E4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FB73E4" w:rsidRPr="00D401D4" w:rsidRDefault="00FB73E4" w:rsidP="00FB73E4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FF8141" wp14:editId="790E63BD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FB73E4" w:rsidRPr="00D401D4" w:rsidRDefault="00FB73E4" w:rsidP="00FB73E4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FB73E4" w:rsidRPr="00D401D4" w:rsidRDefault="00FB73E4" w:rsidP="00FB73E4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proofErr w:type="gramStart"/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 w:rsidRPr="00D401D4"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 xml:space="preserve"> KINERJA</w:t>
      </w:r>
      <w:proofErr w:type="gramEnd"/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 xml:space="preserve">  TAHUN 201</w:t>
      </w:r>
      <w:r w:rsidR="00FD66BE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FB73E4" w:rsidRPr="00D401D4" w:rsidRDefault="00FB73E4" w:rsidP="00FB73E4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FB73E4" w:rsidRPr="00D401D4" w:rsidRDefault="00FB73E4" w:rsidP="00FB73E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EB3B42" w:rsidRPr="00EB3B42" w:rsidRDefault="00FB73E4" w:rsidP="00FB73E4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EB3B42" w:rsidRPr="00EB3B42">
        <w:rPr>
          <w:rFonts w:ascii="Arial" w:eastAsia="Times New Roman" w:hAnsi="Arial" w:cs="Arial"/>
          <w:sz w:val="26"/>
          <w:szCs w:val="26"/>
          <w:lang w:val="fi-FI"/>
        </w:rPr>
        <w:t>Dra. HARLINA</w:t>
      </w:r>
      <w:r w:rsidR="00EB3B42" w:rsidRPr="00EB3B42">
        <w:rPr>
          <w:rFonts w:ascii="Arial" w:eastAsia="Times New Roman" w:hAnsi="Arial" w:cs="Arial"/>
          <w:sz w:val="26"/>
          <w:szCs w:val="26"/>
        </w:rPr>
        <w:t xml:space="preserve"> CHRISMARYANTI, MM</w:t>
      </w:r>
      <w:r w:rsidR="00EB3B42" w:rsidRPr="00EB3B42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</w:p>
    <w:p w:rsidR="00FB73E4" w:rsidRPr="00D401D4" w:rsidRDefault="00FB73E4" w:rsidP="00FB73E4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 w:rsidR="00EB3B42">
        <w:rPr>
          <w:rFonts w:ascii="Arial" w:eastAsia="Times New Roman" w:hAnsi="Arial" w:cs="Arial"/>
          <w:sz w:val="26"/>
          <w:szCs w:val="26"/>
        </w:rPr>
        <w:t>Sub Bagian Keuangan</w:t>
      </w:r>
    </w:p>
    <w:p w:rsidR="00FB73E4" w:rsidRPr="00D401D4" w:rsidRDefault="00FB73E4" w:rsidP="00FB73E4">
      <w:pPr>
        <w:tabs>
          <w:tab w:val="left" w:pos="1701"/>
        </w:tabs>
        <w:spacing w:after="0" w:line="120" w:lineRule="auto"/>
        <w:ind w:left="2126" w:hanging="2126"/>
        <w:jc w:val="both"/>
        <w:rPr>
          <w:rFonts w:ascii="Arial" w:eastAsia="Times New Roman" w:hAnsi="Arial" w:cs="Arial"/>
          <w:sz w:val="26"/>
          <w:szCs w:val="26"/>
        </w:rPr>
      </w:pPr>
    </w:p>
    <w:p w:rsidR="00FB73E4" w:rsidRPr="00D401D4" w:rsidRDefault="00FB73E4" w:rsidP="00FB73E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200F3F" w:rsidRDefault="00FB73E4" w:rsidP="00200F3F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200F3F" w:rsidRPr="00200F3F">
        <w:rPr>
          <w:rFonts w:ascii="Arial" w:eastAsia="Times New Roman" w:hAnsi="Arial" w:cs="Arial"/>
          <w:sz w:val="26"/>
          <w:szCs w:val="26"/>
        </w:rPr>
        <w:t xml:space="preserve">AGUNG HARIYADI, SE, MM </w:t>
      </w:r>
    </w:p>
    <w:p w:rsidR="00FB73E4" w:rsidRPr="00D401D4" w:rsidRDefault="00FB73E4" w:rsidP="00200F3F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200F3F">
        <w:rPr>
          <w:rFonts w:ascii="Arial" w:eastAsia="Times New Roman" w:hAnsi="Arial" w:cs="Arial"/>
          <w:sz w:val="26"/>
          <w:szCs w:val="26"/>
        </w:rPr>
        <w:t>Sekretaris Dinas Kepemudaan, Olagraga dan Pariwisata Provinsi Jawa Tengah</w:t>
      </w:r>
      <w:r>
        <w:rPr>
          <w:rFonts w:ascii="Arial" w:eastAsia="Times New Roman" w:hAnsi="Arial" w:cs="Arial"/>
          <w:sz w:val="26"/>
          <w:szCs w:val="26"/>
        </w:rPr>
        <w:t xml:space="preserve"> </w:t>
      </w:r>
    </w:p>
    <w:p w:rsidR="00FB73E4" w:rsidRPr="00D401D4" w:rsidRDefault="00FB73E4" w:rsidP="00FB73E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FB73E4" w:rsidRPr="00D401D4" w:rsidRDefault="00FB73E4" w:rsidP="00FB73E4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FB73E4" w:rsidRPr="00D401D4" w:rsidRDefault="00FB73E4" w:rsidP="00FB73E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FB73E4" w:rsidRPr="00D401D4" w:rsidRDefault="00FB73E4" w:rsidP="00FB73E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FB73E4" w:rsidRPr="00D401D4" w:rsidRDefault="00FB73E4" w:rsidP="00FB73E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FB73E4" w:rsidRPr="00D401D4" w:rsidRDefault="00FB73E4" w:rsidP="00FB73E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FB73E4" w:rsidRDefault="00FB73E4" w:rsidP="00FB73E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 </w:t>
      </w:r>
    </w:p>
    <w:p w:rsidR="00FB73E4" w:rsidRDefault="00FB73E4" w:rsidP="00A66498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                         </w:t>
      </w:r>
    </w:p>
    <w:p w:rsidR="00FB73E4" w:rsidRDefault="00FB73E4" w:rsidP="00FB73E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520897" w:rsidRDefault="00520897" w:rsidP="00FB73E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520897" w:rsidRPr="00E6657F" w:rsidTr="00D60DA0">
        <w:tc>
          <w:tcPr>
            <w:tcW w:w="5070" w:type="dxa"/>
          </w:tcPr>
          <w:p w:rsidR="00520897" w:rsidRPr="00E6657F" w:rsidRDefault="00520897" w:rsidP="00D60DA0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501" w:type="dxa"/>
          </w:tcPr>
          <w:p w:rsidR="00520897" w:rsidRPr="00E6657F" w:rsidRDefault="00520897" w:rsidP="0081282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Semarang,</w:t>
            </w:r>
            <w:r w:rsidR="00812821">
              <w:rPr>
                <w:rFonts w:ascii="Arial" w:eastAsia="Times New Roman" w:hAnsi="Arial" w:cs="Arial"/>
              </w:rPr>
              <w:t xml:space="preserve">      Januari </w:t>
            </w:r>
            <w:r w:rsidR="00EB3B42">
              <w:rPr>
                <w:rFonts w:ascii="Arial" w:eastAsia="Times New Roman" w:hAnsi="Arial" w:cs="Arial"/>
              </w:rPr>
              <w:t>2019</w:t>
            </w:r>
          </w:p>
        </w:tc>
      </w:tr>
      <w:tr w:rsidR="00520897" w:rsidRPr="00E6657F" w:rsidTr="00D60DA0">
        <w:tc>
          <w:tcPr>
            <w:tcW w:w="5070" w:type="dxa"/>
          </w:tcPr>
          <w:p w:rsidR="00520897" w:rsidRPr="00E6657F" w:rsidRDefault="00520897" w:rsidP="00D60DA0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501" w:type="dxa"/>
          </w:tcPr>
          <w:p w:rsidR="00520897" w:rsidRPr="00E6657F" w:rsidRDefault="00520897" w:rsidP="00D60DA0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</w:tr>
      <w:tr w:rsidR="00520897" w:rsidRPr="00E6657F" w:rsidTr="00D60DA0">
        <w:tc>
          <w:tcPr>
            <w:tcW w:w="5070" w:type="dxa"/>
          </w:tcPr>
          <w:p w:rsidR="00520897" w:rsidRPr="00E6657F" w:rsidRDefault="00520897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Kedua</w:t>
            </w:r>
          </w:p>
        </w:tc>
        <w:tc>
          <w:tcPr>
            <w:tcW w:w="4501" w:type="dxa"/>
          </w:tcPr>
          <w:p w:rsidR="00520897" w:rsidRPr="00E6657F" w:rsidRDefault="00520897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Pertama</w:t>
            </w:r>
          </w:p>
        </w:tc>
      </w:tr>
      <w:tr w:rsidR="00EB3B42" w:rsidRPr="00E6657F" w:rsidTr="00D60DA0">
        <w:trPr>
          <w:trHeight w:val="205"/>
        </w:trPr>
        <w:tc>
          <w:tcPr>
            <w:tcW w:w="5070" w:type="dxa"/>
          </w:tcPr>
          <w:p w:rsidR="00EB3B42" w:rsidRPr="00FA0353" w:rsidRDefault="00EB3B42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SEKRETARIS</w:t>
            </w:r>
            <w:r>
              <w:t xml:space="preserve"> </w:t>
            </w:r>
            <w:r w:rsidRPr="00FA0353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DINAS KEPEMUDAAN,</w:t>
            </w:r>
            <w:r>
              <w:t xml:space="preserve"> </w:t>
            </w:r>
          </w:p>
        </w:tc>
        <w:tc>
          <w:tcPr>
            <w:tcW w:w="4501" w:type="dxa"/>
          </w:tcPr>
          <w:p w:rsidR="00EB3B42" w:rsidRPr="00EB3B42" w:rsidRDefault="00EB3B42" w:rsidP="00D1221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B3B42">
              <w:rPr>
                <w:rFonts w:ascii="Arial" w:eastAsia="Times New Roman" w:hAnsi="Arial" w:cs="Arial"/>
                <w:sz w:val="24"/>
                <w:szCs w:val="24"/>
              </w:rPr>
              <w:t xml:space="preserve">KEPALA </w:t>
            </w:r>
            <w:r w:rsidR="00D1221B">
              <w:rPr>
                <w:rFonts w:ascii="Arial" w:eastAsia="Times New Roman" w:hAnsi="Arial" w:cs="Arial"/>
                <w:sz w:val="24"/>
                <w:szCs w:val="24"/>
              </w:rPr>
              <w:t>SUB BAGIAN</w:t>
            </w:r>
          </w:p>
        </w:tc>
      </w:tr>
      <w:tr w:rsidR="00EB3B42" w:rsidRPr="00E6657F" w:rsidTr="00D60DA0">
        <w:tc>
          <w:tcPr>
            <w:tcW w:w="5070" w:type="dxa"/>
          </w:tcPr>
          <w:p w:rsidR="00EB3B42" w:rsidRPr="00FA0353" w:rsidRDefault="00EB3B42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OLAHRAGA DAN PARIWISATA</w:t>
            </w:r>
          </w:p>
        </w:tc>
        <w:tc>
          <w:tcPr>
            <w:tcW w:w="4501" w:type="dxa"/>
          </w:tcPr>
          <w:p w:rsidR="00EB3B42" w:rsidRPr="00EB3B42" w:rsidRDefault="00D1221B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KEUANGAN</w:t>
            </w:r>
          </w:p>
        </w:tc>
      </w:tr>
      <w:tr w:rsidR="00EB3B42" w:rsidRPr="00E6657F" w:rsidTr="00D60DA0">
        <w:tc>
          <w:tcPr>
            <w:tcW w:w="5070" w:type="dxa"/>
          </w:tcPr>
          <w:p w:rsidR="00EB3B42" w:rsidRPr="00AE01B0" w:rsidRDefault="00EB3B42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0353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4501" w:type="dxa"/>
          </w:tcPr>
          <w:p w:rsidR="00EB3B42" w:rsidRPr="00EB3B42" w:rsidRDefault="00EB3B42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3B42" w:rsidRPr="00E6657F" w:rsidTr="00D60DA0">
        <w:tc>
          <w:tcPr>
            <w:tcW w:w="5070" w:type="dxa"/>
          </w:tcPr>
          <w:p w:rsidR="00EB3B42" w:rsidRPr="00AE01B0" w:rsidRDefault="00EB3B42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EB3B42" w:rsidRPr="00EB3B42" w:rsidRDefault="00EB3B42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3B42" w:rsidRPr="00E6657F" w:rsidTr="00D60DA0">
        <w:tc>
          <w:tcPr>
            <w:tcW w:w="5070" w:type="dxa"/>
          </w:tcPr>
          <w:p w:rsidR="00EB3B42" w:rsidRPr="00AE01B0" w:rsidRDefault="00EB3B42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EB3B42" w:rsidRPr="00EB3B42" w:rsidRDefault="00EB3B42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3B42" w:rsidRPr="00E6657F" w:rsidTr="00D60DA0">
        <w:tc>
          <w:tcPr>
            <w:tcW w:w="5070" w:type="dxa"/>
          </w:tcPr>
          <w:p w:rsidR="00EB3B42" w:rsidRPr="00AE01B0" w:rsidRDefault="00EB3B42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EB3B42" w:rsidRPr="00EB3B42" w:rsidRDefault="00EB3B42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3B42" w:rsidRPr="00E6657F" w:rsidTr="00D60DA0">
        <w:tc>
          <w:tcPr>
            <w:tcW w:w="5070" w:type="dxa"/>
          </w:tcPr>
          <w:p w:rsidR="00EB3B42" w:rsidRPr="00AE01B0" w:rsidRDefault="00EB3B42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EB3B42" w:rsidRPr="00EB3B42" w:rsidRDefault="00EB3B42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B3B42" w:rsidRPr="00E6657F" w:rsidTr="00D60DA0">
        <w:tc>
          <w:tcPr>
            <w:tcW w:w="5070" w:type="dxa"/>
          </w:tcPr>
          <w:p w:rsidR="00EB3B42" w:rsidRPr="00AE01B0" w:rsidRDefault="00EB3B42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4DC6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AGUNG HARIYADI, SE, MM</w:t>
            </w:r>
          </w:p>
        </w:tc>
        <w:tc>
          <w:tcPr>
            <w:tcW w:w="4501" w:type="dxa"/>
          </w:tcPr>
          <w:p w:rsidR="00EB3B42" w:rsidRPr="00EB3B42" w:rsidRDefault="00EB3B42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B3B42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Dra. HARLINA</w:t>
            </w:r>
            <w:r w:rsidRPr="00EB3B42">
              <w:rPr>
                <w:rFonts w:ascii="Arial" w:eastAsia="Times New Roman" w:hAnsi="Arial" w:cs="Arial"/>
                <w:sz w:val="24"/>
                <w:szCs w:val="24"/>
                <w:u w:val="single"/>
              </w:rPr>
              <w:t xml:space="preserve"> CHRISMARYANTI, MM</w:t>
            </w:r>
          </w:p>
        </w:tc>
      </w:tr>
      <w:tr w:rsidR="00EB3B42" w:rsidRPr="00E6657F" w:rsidTr="00D60DA0">
        <w:tc>
          <w:tcPr>
            <w:tcW w:w="5070" w:type="dxa"/>
          </w:tcPr>
          <w:p w:rsidR="00EB3B42" w:rsidRPr="00AE01B0" w:rsidRDefault="00EB3B42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7C23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</w:p>
        </w:tc>
        <w:tc>
          <w:tcPr>
            <w:tcW w:w="4501" w:type="dxa"/>
          </w:tcPr>
          <w:p w:rsidR="00EB3B42" w:rsidRPr="00EB3B42" w:rsidRDefault="00EB3B42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B3B42"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EB3B42" w:rsidRPr="00E6657F" w:rsidTr="00D60DA0">
        <w:tc>
          <w:tcPr>
            <w:tcW w:w="5070" w:type="dxa"/>
          </w:tcPr>
          <w:p w:rsidR="00EB3B42" w:rsidRPr="00AE01B0" w:rsidRDefault="00EB3B42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4DC6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19701202 199003 1 002</w:t>
            </w:r>
          </w:p>
        </w:tc>
        <w:tc>
          <w:tcPr>
            <w:tcW w:w="4501" w:type="dxa"/>
          </w:tcPr>
          <w:p w:rsidR="00EB3B42" w:rsidRPr="00EB3B42" w:rsidRDefault="00EB3B42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B3B42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19671227 199303 2 007</w:t>
            </w:r>
          </w:p>
        </w:tc>
      </w:tr>
    </w:tbl>
    <w:p w:rsidR="000C184F" w:rsidRDefault="000C184F" w:rsidP="000C184F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200F3F" w:rsidRPr="00D401D4" w:rsidRDefault="00200F3F" w:rsidP="00200F3F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6432" behindDoc="0" locked="0" layoutInCell="1" allowOverlap="1" wp14:anchorId="53126797" wp14:editId="041CF595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200F3F" w:rsidRPr="00D401D4" w:rsidRDefault="00200F3F" w:rsidP="00200F3F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200F3F" w:rsidRPr="00D401D4" w:rsidRDefault="00200F3F" w:rsidP="00200F3F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200F3F" w:rsidRPr="00D401D4" w:rsidRDefault="00200F3F" w:rsidP="00200F3F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200F3F" w:rsidRPr="00D401D4" w:rsidRDefault="00200F3F" w:rsidP="00200F3F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0613EB" wp14:editId="12370075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200F3F" w:rsidRPr="00D401D4" w:rsidRDefault="00200F3F" w:rsidP="00200F3F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200F3F" w:rsidRPr="00D401D4" w:rsidRDefault="00200F3F" w:rsidP="00200F3F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proofErr w:type="gramStart"/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 w:rsidRPr="00D401D4"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 xml:space="preserve"> KINERJA</w:t>
      </w:r>
      <w:proofErr w:type="gramEnd"/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 xml:space="preserve">  TAHUN 201</w:t>
      </w:r>
      <w:r w:rsidR="00FD66BE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200F3F" w:rsidRPr="00D401D4" w:rsidRDefault="00200F3F" w:rsidP="00200F3F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200F3F" w:rsidRPr="00D401D4" w:rsidRDefault="00200F3F" w:rsidP="00200F3F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200F3F" w:rsidRPr="00EB3B42" w:rsidRDefault="00200F3F" w:rsidP="00200F3F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200F3F">
        <w:rPr>
          <w:rFonts w:ascii="Arial" w:eastAsia="Times New Roman" w:hAnsi="Arial" w:cs="Arial"/>
          <w:sz w:val="26"/>
          <w:szCs w:val="26"/>
          <w:lang w:val="fi-FI"/>
        </w:rPr>
        <w:t>ARI SUSANTO, SIP</w:t>
      </w:r>
    </w:p>
    <w:p w:rsidR="00200F3F" w:rsidRPr="00D401D4" w:rsidRDefault="00200F3F" w:rsidP="00200F3F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Sub Bagian Program</w:t>
      </w:r>
    </w:p>
    <w:p w:rsidR="00200F3F" w:rsidRPr="00D401D4" w:rsidRDefault="00200F3F" w:rsidP="00200F3F">
      <w:pPr>
        <w:tabs>
          <w:tab w:val="left" w:pos="1701"/>
        </w:tabs>
        <w:spacing w:after="0" w:line="120" w:lineRule="auto"/>
        <w:ind w:left="2126" w:hanging="2126"/>
        <w:jc w:val="both"/>
        <w:rPr>
          <w:rFonts w:ascii="Arial" w:eastAsia="Times New Roman" w:hAnsi="Arial" w:cs="Arial"/>
          <w:sz w:val="26"/>
          <w:szCs w:val="26"/>
        </w:rPr>
      </w:pPr>
    </w:p>
    <w:p w:rsidR="00200F3F" w:rsidRPr="00D401D4" w:rsidRDefault="00200F3F" w:rsidP="00200F3F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200F3F" w:rsidRDefault="00200F3F" w:rsidP="00200F3F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200F3F">
        <w:rPr>
          <w:rFonts w:ascii="Arial" w:eastAsia="Times New Roman" w:hAnsi="Arial" w:cs="Arial"/>
          <w:sz w:val="26"/>
          <w:szCs w:val="26"/>
        </w:rPr>
        <w:t xml:space="preserve">AGUNG HARIYADI, SE, MM </w:t>
      </w:r>
    </w:p>
    <w:p w:rsidR="00200F3F" w:rsidRPr="00200F3F" w:rsidRDefault="00200F3F" w:rsidP="00200F3F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200F3F">
        <w:rPr>
          <w:rFonts w:ascii="Arial" w:eastAsia="Times New Roman" w:hAnsi="Arial" w:cs="Arial"/>
          <w:sz w:val="26"/>
          <w:szCs w:val="26"/>
        </w:rPr>
        <w:t xml:space="preserve">Sekretaris Dinas Kepemudaan, Olagraga dan Pariwisata Provinsi Jawa Tengah </w:t>
      </w:r>
    </w:p>
    <w:p w:rsidR="00200F3F" w:rsidRPr="00D401D4" w:rsidRDefault="00200F3F" w:rsidP="00200F3F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200F3F" w:rsidRPr="00D401D4" w:rsidRDefault="00200F3F" w:rsidP="00200F3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200F3F" w:rsidRPr="00D401D4" w:rsidRDefault="00200F3F" w:rsidP="00200F3F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200F3F" w:rsidRPr="00D401D4" w:rsidRDefault="00200F3F" w:rsidP="00200F3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200F3F" w:rsidRPr="00D401D4" w:rsidRDefault="00200F3F" w:rsidP="00200F3F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200F3F" w:rsidRDefault="00200F3F" w:rsidP="00200F3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 </w:t>
      </w:r>
    </w:p>
    <w:p w:rsidR="00200F3F" w:rsidRDefault="00200F3F" w:rsidP="00200F3F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                         </w:t>
      </w:r>
    </w:p>
    <w:p w:rsidR="00200F3F" w:rsidRDefault="00200F3F" w:rsidP="00200F3F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200F3F" w:rsidRDefault="00200F3F" w:rsidP="00200F3F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200F3F" w:rsidRPr="00E6657F" w:rsidTr="00554F57">
        <w:tc>
          <w:tcPr>
            <w:tcW w:w="5070" w:type="dxa"/>
          </w:tcPr>
          <w:p w:rsidR="00200F3F" w:rsidRPr="00E6657F" w:rsidRDefault="00200F3F" w:rsidP="00554F57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501" w:type="dxa"/>
          </w:tcPr>
          <w:p w:rsidR="00200F3F" w:rsidRPr="00E6657F" w:rsidRDefault="00812821" w:rsidP="00812821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812821">
              <w:rPr>
                <w:rFonts w:ascii="Arial" w:eastAsia="Times New Roman" w:hAnsi="Arial" w:cs="Arial"/>
              </w:rPr>
              <w:t>Semarang,      Januari 2019</w:t>
            </w:r>
          </w:p>
        </w:tc>
      </w:tr>
      <w:tr w:rsidR="00200F3F" w:rsidRPr="00E6657F" w:rsidTr="00554F57">
        <w:tc>
          <w:tcPr>
            <w:tcW w:w="5070" w:type="dxa"/>
          </w:tcPr>
          <w:p w:rsidR="00200F3F" w:rsidRPr="00E6657F" w:rsidRDefault="00200F3F" w:rsidP="00554F57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501" w:type="dxa"/>
          </w:tcPr>
          <w:p w:rsidR="00200F3F" w:rsidRPr="00E6657F" w:rsidRDefault="00200F3F" w:rsidP="00554F57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</w:tr>
      <w:tr w:rsidR="00200F3F" w:rsidRPr="00E6657F" w:rsidTr="00554F57">
        <w:tc>
          <w:tcPr>
            <w:tcW w:w="5070" w:type="dxa"/>
          </w:tcPr>
          <w:p w:rsidR="00200F3F" w:rsidRPr="00E6657F" w:rsidRDefault="00200F3F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Kedua</w:t>
            </w:r>
          </w:p>
        </w:tc>
        <w:tc>
          <w:tcPr>
            <w:tcW w:w="4501" w:type="dxa"/>
          </w:tcPr>
          <w:p w:rsidR="00200F3F" w:rsidRPr="00E6657F" w:rsidRDefault="00200F3F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Pertama</w:t>
            </w:r>
          </w:p>
        </w:tc>
      </w:tr>
      <w:tr w:rsidR="00200F3F" w:rsidRPr="00E6657F" w:rsidTr="00554F57">
        <w:trPr>
          <w:trHeight w:val="205"/>
        </w:trPr>
        <w:tc>
          <w:tcPr>
            <w:tcW w:w="5070" w:type="dxa"/>
          </w:tcPr>
          <w:p w:rsidR="00200F3F" w:rsidRPr="00FA0353" w:rsidRDefault="00200F3F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SEKRETARIS</w:t>
            </w:r>
            <w:r>
              <w:t xml:space="preserve"> </w:t>
            </w:r>
            <w:r w:rsidRPr="00FA0353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DINAS KEPEMUDAAN,</w:t>
            </w:r>
            <w:r>
              <w:t xml:space="preserve"> </w:t>
            </w:r>
          </w:p>
        </w:tc>
        <w:tc>
          <w:tcPr>
            <w:tcW w:w="4501" w:type="dxa"/>
          </w:tcPr>
          <w:p w:rsidR="00200F3F" w:rsidRPr="00EB3B42" w:rsidRDefault="00200F3F" w:rsidP="00C16FC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B3B42">
              <w:rPr>
                <w:rFonts w:ascii="Arial" w:eastAsia="Times New Roman" w:hAnsi="Arial" w:cs="Arial"/>
                <w:sz w:val="24"/>
                <w:szCs w:val="24"/>
              </w:rPr>
              <w:t xml:space="preserve">KEPALA </w:t>
            </w:r>
            <w:r w:rsidR="00C16FCB">
              <w:rPr>
                <w:rFonts w:ascii="Arial" w:eastAsia="Times New Roman" w:hAnsi="Arial" w:cs="Arial"/>
                <w:sz w:val="24"/>
                <w:szCs w:val="24"/>
              </w:rPr>
              <w:t>SUB BAGIAN</w:t>
            </w:r>
          </w:p>
        </w:tc>
      </w:tr>
      <w:tr w:rsidR="00200F3F" w:rsidRPr="00E6657F" w:rsidTr="00554F57">
        <w:tc>
          <w:tcPr>
            <w:tcW w:w="5070" w:type="dxa"/>
          </w:tcPr>
          <w:p w:rsidR="00200F3F" w:rsidRPr="00FA0353" w:rsidRDefault="00200F3F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OLAHRAGA DAN PARIWISATA</w:t>
            </w:r>
          </w:p>
        </w:tc>
        <w:tc>
          <w:tcPr>
            <w:tcW w:w="4501" w:type="dxa"/>
          </w:tcPr>
          <w:p w:rsidR="00200F3F" w:rsidRPr="00EB3B42" w:rsidRDefault="00C16FCB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PROGRAM</w:t>
            </w:r>
          </w:p>
        </w:tc>
      </w:tr>
      <w:tr w:rsidR="00200F3F" w:rsidRPr="00E6657F" w:rsidTr="00554F57">
        <w:tc>
          <w:tcPr>
            <w:tcW w:w="5070" w:type="dxa"/>
          </w:tcPr>
          <w:p w:rsidR="00200F3F" w:rsidRPr="00AE01B0" w:rsidRDefault="00200F3F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0353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4501" w:type="dxa"/>
          </w:tcPr>
          <w:p w:rsidR="00200F3F" w:rsidRPr="00EB3B42" w:rsidRDefault="00200F3F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3F" w:rsidRPr="00E6657F" w:rsidTr="00554F57">
        <w:tc>
          <w:tcPr>
            <w:tcW w:w="5070" w:type="dxa"/>
          </w:tcPr>
          <w:p w:rsidR="00200F3F" w:rsidRPr="00AE01B0" w:rsidRDefault="00200F3F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200F3F" w:rsidRPr="00EB3B42" w:rsidRDefault="00200F3F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3F" w:rsidRPr="00E6657F" w:rsidTr="00554F57">
        <w:tc>
          <w:tcPr>
            <w:tcW w:w="5070" w:type="dxa"/>
          </w:tcPr>
          <w:p w:rsidR="00200F3F" w:rsidRPr="00AE01B0" w:rsidRDefault="00200F3F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200F3F" w:rsidRPr="00EB3B42" w:rsidRDefault="00200F3F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3F" w:rsidRPr="00E6657F" w:rsidTr="00554F57">
        <w:tc>
          <w:tcPr>
            <w:tcW w:w="5070" w:type="dxa"/>
          </w:tcPr>
          <w:p w:rsidR="00200F3F" w:rsidRPr="00AE01B0" w:rsidRDefault="00200F3F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200F3F" w:rsidRPr="00EB3B42" w:rsidRDefault="00200F3F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3F" w:rsidRPr="00E6657F" w:rsidTr="00554F57">
        <w:tc>
          <w:tcPr>
            <w:tcW w:w="5070" w:type="dxa"/>
          </w:tcPr>
          <w:p w:rsidR="00200F3F" w:rsidRPr="00AE01B0" w:rsidRDefault="00200F3F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200F3F" w:rsidRPr="00EB3B42" w:rsidRDefault="00200F3F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3F" w:rsidRPr="00E6657F" w:rsidTr="00554F57">
        <w:tc>
          <w:tcPr>
            <w:tcW w:w="5070" w:type="dxa"/>
          </w:tcPr>
          <w:p w:rsidR="00200F3F" w:rsidRPr="00AE01B0" w:rsidRDefault="00200F3F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4DC6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AGUNG HARIYADI, SE, MM</w:t>
            </w:r>
          </w:p>
        </w:tc>
        <w:tc>
          <w:tcPr>
            <w:tcW w:w="4501" w:type="dxa"/>
          </w:tcPr>
          <w:p w:rsidR="00200F3F" w:rsidRPr="00EB3B42" w:rsidRDefault="00200F3F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00F3F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ARI SUSANTO, SIP</w:t>
            </w:r>
          </w:p>
        </w:tc>
      </w:tr>
      <w:tr w:rsidR="00200F3F" w:rsidRPr="00E6657F" w:rsidTr="00554F57">
        <w:tc>
          <w:tcPr>
            <w:tcW w:w="5070" w:type="dxa"/>
          </w:tcPr>
          <w:p w:rsidR="00200F3F" w:rsidRPr="00AE01B0" w:rsidRDefault="00200F3F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7C23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</w:p>
        </w:tc>
        <w:tc>
          <w:tcPr>
            <w:tcW w:w="4501" w:type="dxa"/>
          </w:tcPr>
          <w:p w:rsidR="00200F3F" w:rsidRPr="00EB3B42" w:rsidRDefault="00200F3F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Penata Tingkat I</w:t>
            </w:r>
          </w:p>
        </w:tc>
      </w:tr>
      <w:tr w:rsidR="00200F3F" w:rsidRPr="00E6657F" w:rsidTr="00554F57">
        <w:tc>
          <w:tcPr>
            <w:tcW w:w="5070" w:type="dxa"/>
          </w:tcPr>
          <w:p w:rsidR="00200F3F" w:rsidRPr="00AE01B0" w:rsidRDefault="00200F3F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4DC6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19701202 199003 1 002</w:t>
            </w:r>
          </w:p>
        </w:tc>
        <w:tc>
          <w:tcPr>
            <w:tcW w:w="4501" w:type="dxa"/>
          </w:tcPr>
          <w:p w:rsidR="00200F3F" w:rsidRPr="00EB3B42" w:rsidRDefault="00200F3F" w:rsidP="00554F5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B3B42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 w:rsidRPr="00200F3F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19740202 199303 1 0 06</w:t>
            </w:r>
          </w:p>
        </w:tc>
      </w:tr>
    </w:tbl>
    <w:p w:rsidR="00200F3F" w:rsidRDefault="00200F3F" w:rsidP="00427408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sectPr w:rsidR="00200F3F" w:rsidSect="00EB1911">
      <w:pgSz w:w="11907" w:h="16840" w:code="9"/>
      <w:pgMar w:top="425" w:right="964" w:bottom="680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84F"/>
    <w:rsid w:val="000C184F"/>
    <w:rsid w:val="00200F3F"/>
    <w:rsid w:val="00407527"/>
    <w:rsid w:val="00427408"/>
    <w:rsid w:val="004C05FD"/>
    <w:rsid w:val="0050249A"/>
    <w:rsid w:val="00520897"/>
    <w:rsid w:val="00553C0C"/>
    <w:rsid w:val="005A1D1D"/>
    <w:rsid w:val="005F109E"/>
    <w:rsid w:val="005F4C96"/>
    <w:rsid w:val="006471BE"/>
    <w:rsid w:val="006A3A68"/>
    <w:rsid w:val="007C7B54"/>
    <w:rsid w:val="00812821"/>
    <w:rsid w:val="00822075"/>
    <w:rsid w:val="00834D5F"/>
    <w:rsid w:val="00843B86"/>
    <w:rsid w:val="00986114"/>
    <w:rsid w:val="00A65F7E"/>
    <w:rsid w:val="00A66498"/>
    <w:rsid w:val="00A81C7F"/>
    <w:rsid w:val="00B4139F"/>
    <w:rsid w:val="00C16FCB"/>
    <w:rsid w:val="00D1221B"/>
    <w:rsid w:val="00D90215"/>
    <w:rsid w:val="00DD0D65"/>
    <w:rsid w:val="00EB3B42"/>
    <w:rsid w:val="00F03050"/>
    <w:rsid w:val="00F1238B"/>
    <w:rsid w:val="00F94DFF"/>
    <w:rsid w:val="00FB73E4"/>
    <w:rsid w:val="00FD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1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5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F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1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5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F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62</cp:revision>
  <cp:lastPrinted>2019-08-02T04:26:00Z</cp:lastPrinted>
  <dcterms:created xsi:type="dcterms:W3CDTF">2018-02-15T03:17:00Z</dcterms:created>
  <dcterms:modified xsi:type="dcterms:W3CDTF">2019-08-02T08:30:00Z</dcterms:modified>
</cp:coreProperties>
</file>